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E7E" w:rsidRPr="00FE4E7E" w:rsidRDefault="00FE4E7E" w:rsidP="00FE4E7E">
      <w:pPr>
        <w:spacing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FE4E7E">
        <w:rPr>
          <w:rFonts w:ascii="Times New Roman" w:hAnsi="Times New Roman" w:cs="Times New Roman"/>
          <w:bCs/>
          <w:sz w:val="28"/>
        </w:rPr>
        <w:t xml:space="preserve">МЕТОДИЧЕСКАЯ РАЗРАБОТКА </w:t>
      </w:r>
    </w:p>
    <w:p w:rsidR="00FE4E7E" w:rsidRPr="00FE4E7E" w:rsidRDefault="00FE4E7E" w:rsidP="00FE4E7E">
      <w:pPr>
        <w:spacing w:line="360" w:lineRule="auto"/>
        <w:jc w:val="center"/>
        <w:rPr>
          <w:rFonts w:ascii="Times New Roman" w:hAnsi="Times New Roman" w:cs="Times New Roman"/>
          <w:bCs/>
          <w:sz w:val="28"/>
        </w:rPr>
      </w:pPr>
      <w:r w:rsidRPr="00FE4E7E">
        <w:rPr>
          <w:rFonts w:ascii="Times New Roman" w:hAnsi="Times New Roman" w:cs="Times New Roman"/>
          <w:bCs/>
          <w:sz w:val="28"/>
        </w:rPr>
        <w:t>СПОРТИВНО – МАССОВОГО МЕРОПРИЯТИЯ</w:t>
      </w:r>
    </w:p>
    <w:p w:rsidR="00FE4E7E" w:rsidRPr="00FE4E7E" w:rsidRDefault="00FE4E7E" w:rsidP="00FE4E7E">
      <w:pPr>
        <w:spacing w:line="360" w:lineRule="auto"/>
        <w:rPr>
          <w:rFonts w:ascii="Times New Roman" w:hAnsi="Times New Roman" w:cs="Times New Roman"/>
          <w:bCs/>
          <w:sz w:val="28"/>
        </w:rPr>
      </w:pPr>
    </w:p>
    <w:p w:rsidR="00FE4E7E" w:rsidRPr="00FE4E7E" w:rsidRDefault="00FE4E7E" w:rsidP="00FE4E7E">
      <w:pPr>
        <w:spacing w:line="360" w:lineRule="auto"/>
        <w:rPr>
          <w:rFonts w:ascii="Times New Roman" w:hAnsi="Times New Roman" w:cs="Times New Roman"/>
          <w:b/>
          <w:bCs/>
          <w:sz w:val="28"/>
        </w:rPr>
      </w:pPr>
      <w:r w:rsidRPr="00FE4E7E">
        <w:rPr>
          <w:rFonts w:ascii="Times New Roman" w:hAnsi="Times New Roman" w:cs="Times New Roman"/>
          <w:bCs/>
          <w:sz w:val="28"/>
        </w:rPr>
        <w:t xml:space="preserve">Автор – составитель: </w:t>
      </w:r>
      <w:r w:rsidRPr="00FE4E7E">
        <w:rPr>
          <w:rFonts w:ascii="Times New Roman" w:hAnsi="Times New Roman" w:cs="Times New Roman"/>
          <w:b/>
          <w:bCs/>
          <w:sz w:val="28"/>
        </w:rPr>
        <w:t xml:space="preserve">методист МБОУ ДО </w:t>
      </w:r>
      <w:proofErr w:type="spellStart"/>
      <w:r w:rsidRPr="00FE4E7E">
        <w:rPr>
          <w:rFonts w:ascii="Times New Roman" w:hAnsi="Times New Roman" w:cs="Times New Roman"/>
          <w:b/>
          <w:bCs/>
          <w:sz w:val="28"/>
        </w:rPr>
        <w:t>Тогучинского</w:t>
      </w:r>
      <w:proofErr w:type="spellEnd"/>
      <w:r w:rsidRPr="00FE4E7E">
        <w:rPr>
          <w:rFonts w:ascii="Times New Roman" w:hAnsi="Times New Roman" w:cs="Times New Roman"/>
          <w:b/>
          <w:bCs/>
          <w:sz w:val="28"/>
        </w:rPr>
        <w:t xml:space="preserve"> района «Центр физической культуры и спорта»</w:t>
      </w:r>
      <w:r w:rsidR="005E3E78">
        <w:rPr>
          <w:rFonts w:ascii="Times New Roman" w:hAnsi="Times New Roman" w:cs="Times New Roman"/>
          <w:b/>
          <w:bCs/>
          <w:sz w:val="28"/>
        </w:rPr>
        <w:t xml:space="preserve"> Громыко Наталья Николаевна</w:t>
      </w:r>
    </w:p>
    <w:p w:rsidR="006D44F7" w:rsidRDefault="006D44F7" w:rsidP="00FE4E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E4E7E" w:rsidRPr="00FE4E7E" w:rsidRDefault="00FE4E7E" w:rsidP="00FE4E7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FE4E7E">
        <w:rPr>
          <w:b/>
          <w:sz w:val="28"/>
          <w:szCs w:val="28"/>
        </w:rPr>
        <w:t>Наименование мероприятия</w:t>
      </w:r>
      <w:r w:rsidRPr="00FE4E7E">
        <w:rPr>
          <w:sz w:val="28"/>
          <w:szCs w:val="28"/>
        </w:rPr>
        <w:t xml:space="preserve">: </w:t>
      </w:r>
      <w:r w:rsidR="009C2922" w:rsidRPr="00FE4E7E">
        <w:rPr>
          <w:sz w:val="28"/>
          <w:szCs w:val="28"/>
        </w:rPr>
        <w:t xml:space="preserve">Фестиваль Всероссийского </w:t>
      </w:r>
      <w:proofErr w:type="spellStart"/>
      <w:r w:rsidR="009C2922" w:rsidRPr="00FE4E7E">
        <w:rPr>
          <w:sz w:val="28"/>
          <w:szCs w:val="28"/>
        </w:rPr>
        <w:t>физкультурно</w:t>
      </w:r>
      <w:proofErr w:type="spellEnd"/>
      <w:r w:rsidR="009C2922" w:rsidRPr="00FE4E7E">
        <w:rPr>
          <w:sz w:val="28"/>
          <w:szCs w:val="28"/>
        </w:rPr>
        <w:t xml:space="preserve"> – спортивного комплекса ГТО среди обучающихся образовательных организаций </w:t>
      </w:r>
      <w:r w:rsidRPr="00FE4E7E">
        <w:rPr>
          <w:sz w:val="28"/>
          <w:szCs w:val="28"/>
        </w:rPr>
        <w:t>«</w:t>
      </w:r>
      <w:proofErr w:type="gramStart"/>
      <w:r w:rsidR="005B398A">
        <w:rPr>
          <w:sz w:val="28"/>
          <w:szCs w:val="28"/>
        </w:rPr>
        <w:t>ГТО</w:t>
      </w:r>
      <w:proofErr w:type="gramEnd"/>
      <w:r w:rsidR="005B398A">
        <w:rPr>
          <w:sz w:val="28"/>
          <w:szCs w:val="28"/>
        </w:rPr>
        <w:t xml:space="preserve"> и МЫ»</w:t>
      </w:r>
      <w:r w:rsidRPr="00FE4E7E">
        <w:rPr>
          <w:b/>
          <w:bCs/>
          <w:color w:val="333333"/>
          <w:sz w:val="28"/>
          <w:szCs w:val="28"/>
        </w:rPr>
        <w:t xml:space="preserve"> </w:t>
      </w:r>
    </w:p>
    <w:p w:rsidR="004A5648" w:rsidRPr="00E42007" w:rsidRDefault="004A5648" w:rsidP="00B4218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Цель:</w:t>
      </w:r>
      <w:r w:rsidR="00C53E70">
        <w:rPr>
          <w:rFonts w:ascii="Times New Roman" w:eastAsia="Times New Roman" w:hAnsi="Times New Roman" w:cs="Times New Roman"/>
          <w:color w:val="000000"/>
          <w:sz w:val="28"/>
          <w:szCs w:val="28"/>
        </w:rPr>
        <w:t> реализация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Всероссийского физкультурно-спортивного комплекса «Готов </w:t>
      </w:r>
      <w:r w:rsidR="00C53E70">
        <w:rPr>
          <w:rFonts w:ascii="Times New Roman" w:eastAsia="Times New Roman" w:hAnsi="Times New Roman" w:cs="Times New Roman"/>
          <w:color w:val="000000"/>
          <w:sz w:val="28"/>
          <w:szCs w:val="28"/>
        </w:rPr>
        <w:t>к труду и обороне» (ГТО) в образовательных организациях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42007" w:rsidRDefault="004A5648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42007" w:rsidRDefault="00C53E70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вовлечение</w:t>
      </w:r>
      <w:r w:rsidR="004A5648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в занятия физической культурой и спортом; </w:t>
      </w:r>
    </w:p>
    <w:p w:rsidR="00E42007" w:rsidRDefault="00C53E70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популяризация</w:t>
      </w:r>
      <w:r w:rsidR="004A5648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здорового образа жизни среди подрастающего поколения; </w:t>
      </w:r>
    </w:p>
    <w:p w:rsidR="00E42007" w:rsidRDefault="00C53E70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комплексного решение</w:t>
      </w:r>
      <w:r w:rsidR="004A5648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проблем двигательной активности и укрепления здоровья обучающихся; </w:t>
      </w:r>
    </w:p>
    <w:p w:rsidR="004A5648" w:rsidRPr="00E42007" w:rsidRDefault="00C53E70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укрепление</w:t>
      </w:r>
      <w:r w:rsidR="004A5648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позитивного имиджа школы, как организации здорового образа жизни;</w:t>
      </w:r>
    </w:p>
    <w:p w:rsidR="004A5648" w:rsidRPr="00E42007" w:rsidRDefault="004A5648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Оформление спортивного зала (спортивной площадки):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плакаты, шары, флаги;</w:t>
      </w:r>
    </w:p>
    <w:p w:rsidR="004A5648" w:rsidRPr="00E42007" w:rsidRDefault="004A5648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Оформление рекреации:</w:t>
      </w:r>
      <w:r w:rsidR="00E73B95">
        <w:rPr>
          <w:rFonts w:ascii="Times New Roman" w:eastAsia="Times New Roman" w:hAnsi="Times New Roman" w:cs="Times New Roman"/>
          <w:color w:val="000000"/>
          <w:sz w:val="28"/>
          <w:szCs w:val="28"/>
        </w:rPr>
        <w:t> ствол дерева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, выставка рисунков учащихся 1-11 классов на тему «ГТО»;</w:t>
      </w:r>
    </w:p>
    <w:p w:rsidR="004A5648" w:rsidRPr="00E42007" w:rsidRDefault="004A5648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Организационный этап:</w:t>
      </w:r>
    </w:p>
    <w:p w:rsidR="004A5648" w:rsidRPr="00E42007" w:rsidRDefault="004A5648" w:rsidP="003D0388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Составление общешкольного положения о празднике «ГТО и МЫ» и  плана мероприятий;</w:t>
      </w:r>
    </w:p>
    <w:p w:rsidR="00E42007" w:rsidRDefault="004A5648" w:rsidP="00987B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ПОЛОЖЕНИЕ </w:t>
      </w:r>
    </w:p>
    <w:p w:rsidR="004A5648" w:rsidRPr="00E42007" w:rsidRDefault="004A5648" w:rsidP="00987B9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 проведении спортивного праздника «ГТО и МЫ» в рамках Всероссийского физкультурно-спортивного комплекса </w:t>
      </w:r>
      <w:r w:rsidR="00987B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</w:t>
      </w:r>
      <w:proofErr w:type="gramStart"/>
      <w:r w:rsidR="00987B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</w:t>
      </w: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</w:t>
      </w:r>
      <w:proofErr w:type="gramEnd"/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Готов к труду и обороне» среди учащихся 1-11 классов</w:t>
      </w:r>
    </w:p>
    <w:p w:rsidR="00E42007" w:rsidRDefault="00E42007" w:rsidP="00987B99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1.Общие положения</w:t>
      </w:r>
    </w:p>
    <w:p w:rsid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1.1. Школьный спортивный праздник «ГТО и Мы» проводится среди обучающихся 1-11 классов общеобразовательного учреждения с целью: </w:t>
      </w:r>
    </w:p>
    <w:p w:rsid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продвижения Всероссийского физкультурно-спортивного комплекса «Готов к труду и обороне» (ГТО) в школе; </w:t>
      </w:r>
    </w:p>
    <w:p w:rsid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апробирования модели внедрения ВФСК ГТО; </w:t>
      </w:r>
    </w:p>
    <w:p w:rsid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вовлечения обучающихся в занятия физической культурой и спортом; </w:t>
      </w:r>
    </w:p>
    <w:p w:rsid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 популяризации здорового образа жизни среди подрастающего поколения;</w:t>
      </w:r>
    </w:p>
    <w:p w:rsid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комплексного решения проблем двигательной активности и укрепления здоровья обучающихся; </w:t>
      </w:r>
    </w:p>
    <w:p w:rsidR="004A5648" w:rsidRP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 укрепления позитивного имиджа школы, как организации здорового образа жизни;</w:t>
      </w:r>
    </w:p>
    <w:p w:rsidR="004A5648" w:rsidRP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Время и место проведения соревнований:</w:t>
      </w:r>
    </w:p>
    <w:p w:rsidR="004A5648" w:rsidRPr="00E42007" w:rsidRDefault="00E73B95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Соревнования проводятся</w:t>
      </w:r>
      <w:r w:rsidR="004A5648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в спортивном зале и на спортивной площадки школы с 9.00-13.00</w:t>
      </w:r>
    </w:p>
    <w:p w:rsidR="004A5648" w:rsidRPr="00E42007" w:rsidRDefault="004A5648" w:rsidP="00E4200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Руководство и судейство соревнований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руководство проведением соревнований осуществляют учителя физической культуры, физорги классов. Непосредственное руководство осуществляет гл. судья соревнований, гл. секретарь. Судьи — администрация школы, школьный парламент.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Участники соревнований</w:t>
      </w:r>
    </w:p>
    <w:p w:rsidR="004A5648" w:rsidRPr="00E42007" w:rsidRDefault="004A5648" w:rsidP="00E06DC5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К участию в соревнованиях допускаются команды</w:t>
      </w:r>
      <w:r w:rsidR="00EA56B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скомплектованные из обучающихся 1-11 классов делятся на пять возрастных групп:</w:t>
      </w:r>
    </w:p>
    <w:p w:rsidR="004A5648" w:rsidRPr="00E42007" w:rsidRDefault="004A5648" w:rsidP="00E42007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 группа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- 1 – 2 классы;</w:t>
      </w:r>
    </w:p>
    <w:p w:rsidR="004A5648" w:rsidRPr="00E42007" w:rsidRDefault="004A5648" w:rsidP="00E42007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 группа –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3– 4 классы;</w:t>
      </w:r>
    </w:p>
    <w:p w:rsidR="004A5648" w:rsidRPr="00E42007" w:rsidRDefault="004A5648" w:rsidP="00E42007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 группа –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5 – 6 классы;</w:t>
      </w:r>
    </w:p>
    <w:p w:rsidR="004A5648" w:rsidRPr="00E42007" w:rsidRDefault="004A5648" w:rsidP="00E42007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 группа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- 7 – 8 классы;</w:t>
      </w:r>
    </w:p>
    <w:p w:rsidR="004A5648" w:rsidRPr="00E42007" w:rsidRDefault="004A5648" w:rsidP="00E42007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 группа –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9– 11 классы;</w:t>
      </w:r>
    </w:p>
    <w:p w:rsidR="004A5648" w:rsidRPr="00E42007" w:rsidRDefault="004A5648" w:rsidP="00E06DC5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команды 10 человек (любого пола) и 1 представитель.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участники команды должны  иметь: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 спортивную форму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-название</w:t>
      </w:r>
      <w:r w:rsidR="00E06D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девиз команды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обязан представить заявку на участие, заверенную медицинским работником и директором школы.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4.1.К сдаче тестов ВФСК ГТО допускаются все желающие прошедшие медицинский допуск и годные по состоянию здоровья.</w:t>
      </w:r>
    </w:p>
    <w:p w:rsidR="004A5648" w:rsidRPr="00E42007" w:rsidRDefault="004A5648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4.2. В зачет общего (командного) результата каждого класса - идет сумма баллов 7 лучших участников одного класса.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 Порядок и условия проведения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тестов ВФСК ГТО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5.1. Выполнение испытаний (тестов) ВФСК ГТО проходит в соответствии с жеребьёвкой, которая проводится непосредственно перед началом соревнований, внутри каждого класса-участника; 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5.1.1. Выполнение испытаний (тестов) ВФСК ГТО включает в себя: </w:t>
      </w: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1-11- класс 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челночный бег 3х10 (юноши, девушки); - подтягивания на высокой перекладине (юноши); - сгибание-разгибание рук в упоре лёжа (девушки); - прыжок в длину с места (юноши, девушки); - наклон вперед (юноши, девушки); - поднимание туловища из положения лежа на спине (юноши, девушки). 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5.1.2. Правила выполнения упражнений представлены в Приложении № 2. 5.2. Подсчет результата осуществляется согласно ступеням в Приложение №1.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Подведение итогов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6.1. Упражнение «наклон из положения стоя» (гиб</w:t>
      </w:r>
      <w:r w:rsidR="00EA56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кость), является внеконкурсным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испытанием (тестом). Победитель в личном первенстве определяется отдельно среди юношей и девушек по наибольшей сумме </w:t>
      </w:r>
      <w:r w:rsidR="00E06D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баллов, набранных в </w:t>
      </w:r>
      <w:proofErr w:type="spellStart"/>
      <w:r w:rsidR="00E06DC5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четырехборье</w:t>
      </w:r>
      <w:proofErr w:type="spellEnd"/>
      <w:r w:rsidR="00E06DC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у юношей: подтягивание, прыжок в длину с места, челночный бег, поднимание туловища из положения лежа на спине.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у девушек: сгибание-разгибание рук в упоре лёжа, челночный бег, прыжок в длину с места, поднимание туловища из положения лежа на спине. 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6.2. Подсчет баллов осуществляется с точностью до сотых (0.01) единиц, при равенстве баллов у двух или более участников, преимущество отдается участнику - показавшему лучший результат в подтягивании/отжимании, далее челночном беге, </w:t>
      </w:r>
      <w:r w:rsidR="00610475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прыжках в длину с места. По зна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кам золото</w:t>
      </w:r>
      <w:r w:rsidR="00610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-10 баллов; серебро</w:t>
      </w:r>
      <w:r w:rsidR="00610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-7 баллов; бронза</w:t>
      </w:r>
      <w:r w:rsidR="00610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-5 баллов. 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6.3. Победитель соревнований в командном первенстве определяется по наибольшей сумме баллов, набранных всеми членами команды (7 человек). 6.4. При равенстве баллов у двух и более команд, преимущество отдается команде, участники которой набрали большее количество баллов в подтягивании/отжимании, далее в челночном беге, прыжках в длину.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7. Награждение участников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E06DC5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7.1. Участники</w:t>
      </w:r>
      <w:r w:rsidR="00610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занявшие в личном зачете в пятиборье 1, 2 и 3 место, награждаются личными грамотами соответствующих степеней. 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7.2. Команды, занявшие 1,2 и 3 место в «Выполнении испытаний (тестов) комплекса ГТО», награждаются Дипломами соответствующих степеней и медалями.</w:t>
      </w:r>
    </w:p>
    <w:p w:rsidR="004A5648" w:rsidRPr="00E42007" w:rsidRDefault="004A5648" w:rsidP="00E06D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7.3. Все участники соревнований получают именные сертификаты с личными результатами.</w:t>
      </w:r>
    </w:p>
    <w:p w:rsidR="004A5648" w:rsidRPr="00E42007" w:rsidRDefault="004A5648" w:rsidP="00E420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252525"/>
          <w:sz w:val="28"/>
          <w:szCs w:val="28"/>
        </w:rPr>
        <w:br/>
      </w:r>
      <w:r w:rsidRPr="00E42007">
        <w:rPr>
          <w:rFonts w:ascii="Times New Roman" w:eastAsia="Times New Roman" w:hAnsi="Times New Roman" w:cs="Times New Roman"/>
          <w:color w:val="252525"/>
          <w:sz w:val="28"/>
          <w:szCs w:val="28"/>
        </w:rPr>
        <w:br/>
      </w:r>
    </w:p>
    <w:p w:rsidR="00E06DC5" w:rsidRDefault="00E06DC5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DC5" w:rsidRDefault="00E06DC5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DC5" w:rsidRDefault="00E06DC5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DC5" w:rsidRDefault="00E06DC5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DC5" w:rsidRDefault="00E06DC5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DC5" w:rsidRDefault="00E06DC5" w:rsidP="00E4200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A5648" w:rsidRPr="00E42007" w:rsidRDefault="004A5648" w:rsidP="00774AC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Сценарий праздника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1-й ведущий: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Добрый день, дорогие друзья! Добрый день, ученики и учителя, родители нашей школы! Мы рады приветствовать вас на общешкольном мероприятии, которое проводится в нашей школе ежегодно. Школа, внимание! Смирно! Звучит ГИМН Российской Федерации!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2-й ведущий: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Сегодня в нашей шк</w:t>
      </w:r>
      <w:r w:rsidR="007768A5">
        <w:rPr>
          <w:rFonts w:ascii="Times New Roman" w:eastAsia="Times New Roman" w:hAnsi="Times New Roman" w:cs="Times New Roman"/>
          <w:color w:val="000000"/>
          <w:sz w:val="28"/>
          <w:szCs w:val="28"/>
        </w:rPr>
        <w:t>оле пройдёт спортивный праздник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, в рамках Всероссийского физкультурно-спортивного комплекса «Готов к труду и обороне» среди учащихся 1-11 классов «</w:t>
      </w:r>
      <w:proofErr w:type="gramStart"/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ГТО</w:t>
      </w:r>
      <w:proofErr w:type="gramEnd"/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МЫ»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1-й ведущий:  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Открыть праздник предоставляется право спортсменам нашей школы.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(акробатический номер)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1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 такое ГТО?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Вы не видели его?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Где он, что он покажите?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И быстрее научите.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2.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ГТО – это движение.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ГТО – это успех.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ГТО – это здоровье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ГТО – это для всех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3.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Расскажу вам для чего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Сдаём мы нормы ГТО: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здоровье укреплять,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Патриотами чтоб стать.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4.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ведь спортивным быть,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Россию защитить!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Чтоб спортсменов стало много,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Чтобы жили люди долго,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ученик 5.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знал и стар, и млад,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здоровье – это клад!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И посмотрим - кто кого!</w:t>
      </w:r>
    </w:p>
    <w:p w:rsidR="004A5648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Все на сдачу ГТО!</w:t>
      </w:r>
    </w:p>
    <w:p w:rsidR="00774AC4" w:rsidRPr="00E42007" w:rsidRDefault="00774AC4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6DC5" w:rsidRDefault="004A5648" w:rsidP="00774AC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Пришло время познакомиться с нашими спортсменами, чьими достижениями и победами гордится школа! Поприветствуем их! 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2-й ведущий:  Шаг вперед перед классами  делают  ребята имеющие знаки ГТО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(называем фамилии, дети делают шаг вперед, встают перед классом). </w:t>
      </w:r>
      <w:r w:rsidR="00BA1E76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по апло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дируем нашим спортсменам. Парад спортсменов (звучит музыка спортсмены идут по кругу и приве</w:t>
      </w:r>
      <w:r w:rsidR="00BA1E76">
        <w:rPr>
          <w:rFonts w:ascii="Times New Roman" w:eastAsia="Times New Roman" w:hAnsi="Times New Roman" w:cs="Times New Roman"/>
          <w:color w:val="000000"/>
          <w:sz w:val="28"/>
          <w:szCs w:val="28"/>
        </w:rPr>
        <w:t>тствуют участников соревнований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A1E7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останавливаются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своими классами)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1-й ведущий:</w:t>
      </w:r>
      <w:r w:rsidR="00BA1E7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Слово для поздравления предоста</w:t>
      </w:r>
      <w:r w:rsidR="004677FA">
        <w:rPr>
          <w:rFonts w:ascii="Times New Roman" w:eastAsia="Times New Roman" w:hAnsi="Times New Roman" w:cs="Times New Roman"/>
          <w:color w:val="000000"/>
          <w:sz w:val="28"/>
          <w:szCs w:val="28"/>
        </w:rPr>
        <w:t>вляется директору нашей школы.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Пусть девизом нашего мероприятия станут эти слова «От значка ГТО — к олимпийской медали!».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Видео о комплексе ГТО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2-й ведущий: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 – это жизнь, а не игра!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 – распорядок дня с утра!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 – дисциплина, тяжкий труд!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Это праздник и триумф!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5648" w:rsidRPr="00E42007" w:rsidRDefault="004A5648" w:rsidP="00774AC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Переходим к главной части нашего праздника — спортивным соревнованиям, где надо будет проявить прыгучесть, ловкость, силу и выносливость, чтобы завоевать как можно бол</w:t>
      </w:r>
      <w:r w:rsidR="00610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ьше знаков ГТО, </w:t>
      </w:r>
      <w:r w:rsidR="000D4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в </w:t>
      </w:r>
      <w:proofErr w:type="gramStart"/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личном</w:t>
      </w:r>
      <w:r w:rsidR="007E3D5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875A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так и в командном первенстве. </w:t>
      </w:r>
      <w:r w:rsidR="000D4071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Спортсмены уже наготове, и я объявляю о начале спортивных</w:t>
      </w:r>
      <w:r w:rsidR="000D407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состязаний. Классам пройти к </w:t>
      </w:r>
      <w:r w:rsidR="000D4071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места</w:t>
      </w:r>
      <w:r w:rsidR="000D4071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0D4071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проведения спортивных состязаний.</w:t>
      </w:r>
    </w:p>
    <w:p w:rsidR="004A5648" w:rsidRPr="00CB09BE" w:rsidRDefault="004A5648" w:rsidP="00CB09BE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09B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Учащиеся 1-4 классов остаются в спортзале и расходятся по видам согласно маршрутному листу;</w:t>
      </w:r>
    </w:p>
    <w:p w:rsidR="004A5648" w:rsidRPr="00CB09BE" w:rsidRDefault="004A5648" w:rsidP="00CB09BE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B09BE">
        <w:rPr>
          <w:rFonts w:ascii="Times New Roman" w:eastAsia="Times New Roman" w:hAnsi="Times New Roman" w:cs="Times New Roman"/>
          <w:color w:val="000000"/>
          <w:sz w:val="28"/>
          <w:szCs w:val="28"/>
        </w:rPr>
        <w:t>5-11 классы выходят на спортивные площадки школы и расходятся по видам согласно маршрутному листу;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A5648" w:rsidRPr="00E42007" w:rsidRDefault="004A5648" w:rsidP="00774AC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соревнований после состязаний приглашаются на построение команд по классам для подведения итогов.</w:t>
      </w:r>
    </w:p>
    <w:p w:rsidR="004A5648" w:rsidRPr="00E42007" w:rsidRDefault="00CB09BE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2-й ведущий: </w:t>
      </w:r>
      <w:r w:rsidR="004A5648"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Закрыть праздник предоставляется право спортсменам нашей школы. (номер художественной гимнастики)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1-й ведущий: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Настал момент, когда нужно подвести итоги сегодняшних спортивных соревнований! Для оглашения результатов и награждения победителей в центр поля приглашаются учителя физической культуры и директор школы (учитель ФК и директор оглашают результаты соревнований, награждают победителей)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2-й ведущий: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 Вот и закончился наш спортивный праздник! Сегодня вы стали более сильными, выносливыми и смелыми! Всем спасибо за участие! До встречи! Школа, Внимание! Смирно! Звучит ГИМН Российской Федерации! Учащиеся организованно выходят за классными руководителями и покидают спортивный зал школы.</w:t>
      </w:r>
    </w:p>
    <w:p w:rsidR="004A5648" w:rsidRPr="00E42007" w:rsidRDefault="004A5648" w:rsidP="00774A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На выходе нарисовано дерево где у</w:t>
      </w:r>
      <w:r w:rsidR="00CB09BE">
        <w:rPr>
          <w:rFonts w:ascii="Times New Roman" w:eastAsia="Times New Roman" w:hAnsi="Times New Roman" w:cs="Times New Roman"/>
          <w:color w:val="000000"/>
          <w:sz w:val="28"/>
          <w:szCs w:val="28"/>
        </w:rPr>
        <w:t>чащиеся на клейких листах пишут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B09B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42007">
        <w:rPr>
          <w:rFonts w:ascii="Times New Roman" w:eastAsia="Times New Roman" w:hAnsi="Times New Roman" w:cs="Times New Roman"/>
          <w:color w:val="000000"/>
          <w:sz w:val="28"/>
          <w:szCs w:val="28"/>
        </w:rPr>
        <w:t>что же такое для них комплекс ГТО и оставляют свои впечатления о празднике.</w:t>
      </w:r>
    </w:p>
    <w:p w:rsidR="004A5648" w:rsidRPr="004A5648" w:rsidRDefault="004A5648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4A5648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Pr="006963B4" w:rsidRDefault="00756A44" w:rsidP="00756A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52525"/>
          <w:shd w:val="clear" w:color="auto" w:fill="FFFFFF"/>
        </w:rPr>
      </w:pPr>
      <w:r w:rsidRPr="006963B4">
        <w:rPr>
          <w:rFonts w:ascii="Times New Roman" w:eastAsia="Times New Roman" w:hAnsi="Times New Roman" w:cs="Times New Roman"/>
          <w:b/>
          <w:color w:val="252525"/>
          <w:shd w:val="clear" w:color="auto" w:fill="FFFFFF"/>
        </w:rPr>
        <w:lastRenderedPageBreak/>
        <w:t>Приложение №1</w:t>
      </w:r>
    </w:p>
    <w:p w:rsidR="00756A44" w:rsidRPr="006963B4" w:rsidRDefault="00756A44" w:rsidP="00756A4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963B4">
        <w:rPr>
          <w:rFonts w:ascii="Times New Roman" w:hAnsi="Times New Roman" w:cs="Times New Roman"/>
          <w:b/>
          <w:sz w:val="20"/>
          <w:szCs w:val="20"/>
        </w:rPr>
        <w:t>Утверждены</w:t>
      </w:r>
    </w:p>
    <w:p w:rsidR="00756A44" w:rsidRPr="006963B4" w:rsidRDefault="00756A44" w:rsidP="0075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963B4">
        <w:rPr>
          <w:rFonts w:ascii="Times New Roman" w:hAnsi="Times New Roman" w:cs="Times New Roman"/>
          <w:b/>
          <w:sz w:val="20"/>
          <w:szCs w:val="20"/>
        </w:rPr>
        <w:t xml:space="preserve">приказом </w:t>
      </w:r>
      <w:proofErr w:type="spellStart"/>
      <w:r w:rsidRPr="006963B4">
        <w:rPr>
          <w:rFonts w:ascii="Times New Roman" w:hAnsi="Times New Roman" w:cs="Times New Roman"/>
          <w:b/>
          <w:sz w:val="20"/>
          <w:szCs w:val="20"/>
        </w:rPr>
        <w:t>Минспорта</w:t>
      </w:r>
      <w:proofErr w:type="spellEnd"/>
      <w:r w:rsidRPr="006963B4">
        <w:rPr>
          <w:rFonts w:ascii="Times New Roman" w:hAnsi="Times New Roman" w:cs="Times New Roman"/>
          <w:b/>
          <w:sz w:val="20"/>
          <w:szCs w:val="20"/>
        </w:rPr>
        <w:t xml:space="preserve"> России</w:t>
      </w:r>
    </w:p>
    <w:p w:rsidR="00756A44" w:rsidRPr="006963B4" w:rsidRDefault="00756A44" w:rsidP="00756A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6963B4">
        <w:rPr>
          <w:rFonts w:ascii="Times New Roman" w:hAnsi="Times New Roman" w:cs="Times New Roman"/>
          <w:b/>
          <w:sz w:val="20"/>
          <w:szCs w:val="20"/>
        </w:rPr>
        <w:t>от 12 февраля 2019 г. N 90</w:t>
      </w:r>
    </w:p>
    <w:p w:rsidR="00756A44" w:rsidRPr="006963B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bookmarkStart w:id="1" w:name="Par29"/>
      <w:bookmarkEnd w:id="1"/>
      <w:r w:rsidRPr="006963B4">
        <w:rPr>
          <w:rFonts w:ascii="Times New Roman" w:hAnsi="Times New Roman" w:cs="Times New Roman"/>
          <w:bCs/>
          <w:sz w:val="20"/>
          <w:szCs w:val="20"/>
        </w:rPr>
        <w:t>ГОСУДАРСТВЕННЫЕ ТРЕБОВАНИЯ</w:t>
      </w: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963B4">
        <w:rPr>
          <w:rFonts w:ascii="Times New Roman" w:hAnsi="Times New Roman" w:cs="Times New Roman"/>
          <w:bCs/>
          <w:sz w:val="20"/>
          <w:szCs w:val="20"/>
        </w:rPr>
        <w:t>ВСЕРОССИЙСКОГО ФИЗКУЛЬТУРНО-СПОРТИВНОГО КОМПЛЕКСА</w:t>
      </w: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963B4">
        <w:rPr>
          <w:rFonts w:ascii="Times New Roman" w:hAnsi="Times New Roman" w:cs="Times New Roman"/>
          <w:bCs/>
          <w:sz w:val="20"/>
          <w:szCs w:val="20"/>
        </w:rPr>
        <w:t>"ГОТОВ К ТРУДУ И ОБОРОНЕ" (ГТО)</w:t>
      </w:r>
    </w:p>
    <w:p w:rsidR="00756A44" w:rsidRPr="006963B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963B4">
        <w:rPr>
          <w:rFonts w:ascii="Times New Roman" w:hAnsi="Times New Roman" w:cs="Times New Roman"/>
          <w:bCs/>
          <w:sz w:val="20"/>
          <w:szCs w:val="20"/>
        </w:rPr>
        <w:t>I. Нормативы испытаний (тестов) Всероссийского</w:t>
      </w: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963B4">
        <w:rPr>
          <w:rFonts w:ascii="Times New Roman" w:hAnsi="Times New Roman" w:cs="Times New Roman"/>
          <w:bCs/>
          <w:sz w:val="20"/>
          <w:szCs w:val="20"/>
        </w:rPr>
        <w:t>физкультурно-спортивного комплекса "Готов к труду</w:t>
      </w: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6963B4">
        <w:rPr>
          <w:rFonts w:ascii="Times New Roman" w:hAnsi="Times New Roman" w:cs="Times New Roman"/>
          <w:bCs/>
          <w:sz w:val="20"/>
          <w:szCs w:val="20"/>
        </w:rPr>
        <w:t>и обороне" (ГТО)</w:t>
      </w:r>
    </w:p>
    <w:p w:rsidR="00756A44" w:rsidRPr="006963B4" w:rsidRDefault="00756A44" w:rsidP="004A564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56A44" w:rsidRPr="006963B4" w:rsidRDefault="00756A44" w:rsidP="00756A4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963B4">
        <w:rPr>
          <w:rFonts w:ascii="Times New Roman" w:hAnsi="Times New Roman" w:cs="Times New Roman"/>
          <w:bCs/>
          <w:sz w:val="20"/>
          <w:szCs w:val="20"/>
        </w:rPr>
        <w:t>2. Вторая ступень (возрастная группа от 9 до 10 лет включительно)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24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испытания (теста)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Нормативы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Мальчики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Девочки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Обязательные испытания (тесты)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30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60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12,0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10,8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1000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Подтягивание из виса на высокой перекладине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Наклон вперед из положения стоя на гимнастической скамье (от уровня скамьи - 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+11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Испытания (тесты) по выбору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Челночный бег 3 x 10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Прыжок в длину с разбега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прыжок в длину с места толчком двумя ногами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Метание мяча весом 150 г (м)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Бег на лыжах на 1 км (мин, с) </w:t>
            </w:r>
            <w:hyperlink w:anchor="Par33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кросс на 2 км (бег по пересеченной местности)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Плавание на 50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2.30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756A44" w:rsidRDefault="00756A44" w:rsidP="0075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339"/>
      <w:bookmarkEnd w:id="2"/>
      <w:r>
        <w:rPr>
          <w:rFonts w:ascii="Arial" w:hAnsi="Arial" w:cs="Arial"/>
          <w:sz w:val="20"/>
          <w:szCs w:val="20"/>
        </w:rPr>
        <w:t>&lt;*&gt; Проводится при наличии условий для организации проведения тестирования.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Примечание: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тестирования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Мальчики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Девочки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 в возрастной группе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(тестов), которые необходимо выполнить для получения знака отличия Комплекса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3. Третья ступень (возрастная группа от 11 до 12 лет включительно)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24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испытания (теста)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Нормативы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Мальчики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Девочки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Обязательные испытания (тесты)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30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60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1500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7.14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2000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Подтягивание из виса на высокой перекладине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Наклон вперед из положения стоя на гимнастической скамье (от уровня скамьи - 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+13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Испытания (тесты) по выбору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Челночный бег 3 x 10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Прыжок в длину с разбега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прыжок в длину с места толчком двумя ногами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165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Метание мяча весом 150 г (м)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Бег на лыжах на 2 км (мин, с) </w:t>
            </w:r>
            <w:hyperlink w:anchor="Par55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кросс на 3 км (бег по пересеченной местности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Плавание на 50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1.05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Стрельба из положения сидя с опорой локтей о стол и с упора для винтовки, дистанция 10 м (очки):</w:t>
            </w:r>
          </w:p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пневматической винтовки с открытым прицелом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из пневматической винтовки с диоптрическим прицелом, либо "электронного оружия"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Туристский поход с проверкой туристских навыков протяженностью не менее 5 км (количество очков)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756A44" w:rsidRDefault="00756A44" w:rsidP="0075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3" w:name="Par554"/>
      <w:bookmarkEnd w:id="3"/>
      <w:r>
        <w:rPr>
          <w:rFonts w:ascii="Arial" w:hAnsi="Arial" w:cs="Arial"/>
          <w:sz w:val="20"/>
          <w:szCs w:val="20"/>
        </w:rPr>
        <w:t>&lt;*&gt; Проводится при наличии условий для организации проведения тестирования.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Примечание: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тестирования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Мальчики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Девочки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 в возрастной группе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(тестов), которые необходимо выполнить для получения знака отличия Комплекса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4. Четвертая ступень (возрастная группа от 13 до 15 лет включительно)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24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испытания (теста)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Нормативы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Юноши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Девушки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Обязательные испытания (тесты)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30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60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9,6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2000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3000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Подтягивание из виса на высокой перекладине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Наклон вперед из положения стоя на гимнастической скамье (от уровня скамьи - 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+15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Испытания (тесты) по выбору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Челночный бег 3 x 10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Прыжок в длину с разбега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прыжок в длину с места толчком двумя ногами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Поднимание туловища из положения лежа на спине (количество раз за 1 мин)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Метание мяча весом 150 г (м)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Бег на лыжах на 3 км (мин, с) </w:t>
            </w:r>
            <w:hyperlink w:anchor="Par78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или бег на лыжах на 5 км (мин, с) </w:t>
            </w:r>
            <w:hyperlink w:anchor="Par78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кросс на 3 км (бег по пересеченной местности)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Плавание на 50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1.03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Стрельба из положения сидя или стоя с опорой локтей о стол или стойку, дистанция 10 м (очки):</w:t>
            </w:r>
          </w:p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пневматической винтовки с открытым прицелом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из пневматической винтовки с диоптрическим прицелом, либо "электронного оружия"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Самозащита без оружия (очки)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21 - 25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26 - 30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21 - 25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26 - 30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Туристский поход с проверкой туристских навыков протяженностью не менее 10 км (количество очков)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756A44" w:rsidRDefault="00756A44" w:rsidP="0075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784"/>
      <w:bookmarkEnd w:id="4"/>
      <w:r>
        <w:rPr>
          <w:rFonts w:ascii="Arial" w:hAnsi="Arial" w:cs="Arial"/>
          <w:sz w:val="20"/>
          <w:szCs w:val="20"/>
        </w:rPr>
        <w:t>&lt;*&gt; Проводится при наличии условий для организации проведения тестирования.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Примечание: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тестирования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Юноши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Девушки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 в возрастной группе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(тестов), которые необходимо выполнить для получения знака отличия Комплекса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5. Пятая ступень (возрастная группа от 16 до 17 лет включительно)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324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Наименование испытания (теста)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Нормативы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Юноши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Девушки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Обязательные испытания (тесты)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30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60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9,3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бег на 100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2000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Бег на 3000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Подтягивание из виса на высокой перекладине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подтягивание из виса лежа на низкой перекладине 90 см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рывок гири 16 кг (количество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сгибание и разгибание рук в упоре лежа на полу [количество раз)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Наклон вперед из положения стоя на гимнастической скамье (от уровня скамьи - 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+16</w:t>
            </w:r>
          </w:p>
        </w:tc>
      </w:tr>
      <w:tr w:rsidR="00756A44" w:rsidTr="00E73B95">
        <w:tc>
          <w:tcPr>
            <w:tcW w:w="90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Испытания (тесты) по выбору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Челночный бег 3 x 10 м (с)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7,9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Прыжок в длину с разбега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345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прыжок в длину с места толчком двумя ногами (см)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185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Поднимание туловища из положения лежа на спине (количество раз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за 1 мин)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Метание спортивного снаряда:</w:t>
            </w:r>
          </w:p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весом 700 г (м)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весом 500 г (м)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Бег на лыжах на 3 км (мин, с) </w:t>
            </w:r>
            <w:hyperlink w:anchor="Par104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Бег на лыжах на 5 км (мин, с) </w:t>
            </w:r>
            <w:hyperlink w:anchor="Par104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кросс на 3 км (бег по пересеченной местности)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16.30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кросс на 5 км (бег по пересеченной местности)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Плавание на 50 м (мин, с)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1.02</w:t>
            </w:r>
          </w:p>
        </w:tc>
      </w:tr>
      <w:tr w:rsidR="00756A44" w:rsidTr="00E73B9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Стрельба из положения сидя или стоя с опорой локтей о стол или стойку, дистанция 10 м (очки):</w:t>
            </w:r>
          </w:p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 пневматической винтовки с открытым прицелом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</w:tr>
      <w:tr w:rsidR="00756A44" w:rsidTr="00E73B9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или из пневматической винтовки с диоптрическим прицелом, либо "электронного оружия"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Самозащита без оружия (очки)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21 - 25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26 - 30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15 - 20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21 - 25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26 - 30</w:t>
            </w:r>
          </w:p>
        </w:tc>
      </w:tr>
      <w:tr w:rsidR="00756A44" w:rsidTr="00E73B9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Туристский поход с проверкой туристских навыков протяженностью не менее 10 км (количество очков)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</w:t>
      </w:r>
    </w:p>
    <w:p w:rsidR="00756A44" w:rsidRDefault="00756A44" w:rsidP="00756A4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5" w:name="Par1043"/>
      <w:bookmarkEnd w:id="5"/>
      <w:r>
        <w:rPr>
          <w:rFonts w:ascii="Arial" w:hAnsi="Arial" w:cs="Arial"/>
          <w:sz w:val="20"/>
          <w:szCs w:val="20"/>
        </w:rPr>
        <w:t>&lt;*&gt; Проводится при наличии условий для организации проведения тестирования.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Примечание:</w:t>
      </w:r>
    </w:p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1077"/>
        <w:gridCol w:w="1077"/>
        <w:gridCol w:w="964"/>
        <w:gridCol w:w="1077"/>
        <w:gridCol w:w="1077"/>
        <w:gridCol w:w="964"/>
      </w:tblGrid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тестирования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Юноши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Девушки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Уровень сложности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Бронзовый знак отличия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Серебряный знак отличия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Золотой знак отличия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Количество испытаний (тестов) в возрастной группе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</w:tr>
      <w:tr w:rsidR="00756A44" w:rsidTr="00E73B95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Количество испытаний (тестов), которые необходимо выполнить для получения знака отличия Комплекса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A44" w:rsidRDefault="00756A44" w:rsidP="00E73B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756A44" w:rsidRDefault="00756A44" w:rsidP="00756A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74AC4" w:rsidRDefault="00774AC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756A44" w:rsidRDefault="00756A44" w:rsidP="004A5648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4A5648" w:rsidRPr="007875AE" w:rsidRDefault="004A5648" w:rsidP="007875AE">
      <w:pPr>
        <w:shd w:val="clear" w:color="auto" w:fill="FFFFFF"/>
        <w:spacing w:after="150" w:line="360" w:lineRule="auto"/>
        <w:jc w:val="right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7875A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lastRenderedPageBreak/>
        <w:t>Приложения№2</w:t>
      </w:r>
    </w:p>
    <w:p w:rsidR="004A5648" w:rsidRPr="004A5648" w:rsidRDefault="004A5648" w:rsidP="007875AE">
      <w:pPr>
        <w:shd w:val="clear" w:color="auto" w:fill="FFFFFF"/>
        <w:spacing w:after="150" w:line="36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4A5648" w:rsidRPr="006963B4" w:rsidRDefault="004A5648" w:rsidP="007875A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63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МЕТОДИЧЕСКИЕ РЕКОМЕНДАЦИИ</w:t>
      </w:r>
    </w:p>
    <w:p w:rsidR="004A5648" w:rsidRPr="006963B4" w:rsidRDefault="004A5648" w:rsidP="007875AE">
      <w:pPr>
        <w:shd w:val="clear" w:color="auto" w:fill="FFFFFF"/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963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 выполнению видов испытаний (тестов), входящих во Всероссийский физкультурно-спортивный комплекс «Готов к труду и обороне» (ГТО)</w:t>
      </w:r>
    </w:p>
    <w:p w:rsidR="004A5648" w:rsidRPr="00756A44" w:rsidRDefault="004A5648" w:rsidP="00756A44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Челночный бег 3х10 м.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– «Старт» и «Финиш».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Участник, не наступая на стартовую линию, принимает положение высокого старта. По команде «Марш!»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«Финиш». Участники стартуют по 2 человека.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 Прыжок в длину с места толчком двумя ногами.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 толчком двумя ногами</w:t>
      </w: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выполняется в секторе для горизонтальных прыжков. Место отталкивания должно обеспечивать хорошее сцепление с обувью. Участник принимает исходное положение (далее - ИП): ноги на ширине плеч, ступни параллельно, носки ног перед линией измерения. Одновременным толчком двух ног выполняется прыжок вперед. Мах руками разрешен.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Измерение производится по перпендикулярной прямой от линии измерения до ближайшего следа, оставленного любой частью тела участника.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Участнику предоставляются три попытки. В зачет идет лучший результат.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Ошибки: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1) заступ за линию измерения или касание ее;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2) выполнение отталкивания с предварительного подскока;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3) отталкивание ногами разновременно.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3.  Подтягивание из виса на высокой перекладине (юноши).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Подтягивание на высокой перекладине</w:t>
      </w: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Ошибки: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1) подтягивание рывками или с махами ног (туловища);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2) подбородок не поднялся выше грифа перекладины;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3) отсутствие фиксации на 0,5 сек. ИП;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3) разновременное сгибание рук.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 Сгибание и разгибание рук в упоре лежа на полу (девушки).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 в упоре лежа</w:t>
      </w: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Сгибая руки, необходимо коснуться грудью пола (или платформы высотой 5 см), затем, разгибая руки, вернуться в ИП и, зафиксировав его на 0,5 сек., продолжить выполнение упражнения.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Засчитывается количество правильно выполненных сгибаний и разгибаний рук, фиксируемых счетом судьи.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Ошибки: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1) касание пола коленями, бедрами, тазом;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2) нарушение прямой линии "плечи - туловище - ноги";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3) отсутствие фиксации на 0,5 сек. ИП;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4) разновременное разгибание рук.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 Поднимание туловища из положения лежа на спине (юноши,</w:t>
      </w:r>
      <w:r w:rsidR="002221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девушки).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Поднимание туловища из положения лежа</w:t>
      </w: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выполняется из ИП: лежа на спине на гимнастическом мате, руки за головой, лопатки касаются мата, ноги согнуты в коленях под прямым углом, ступни прижаты партнером к полу.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Участник выполняет максимальное количество </w:t>
      </w:r>
      <w:proofErr w:type="spellStart"/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подниманий</w:t>
      </w:r>
      <w:proofErr w:type="spellEnd"/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(за 1 мин.), касаясь локтями бедер (коленей), с последующим возвратом в ИП.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Засчитывается количество правильно выполненных </w:t>
      </w:r>
      <w:proofErr w:type="spellStart"/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подниманий</w:t>
      </w:r>
      <w:proofErr w:type="spellEnd"/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туловища.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Для выполнения тестирования создаются пары, один из партнеров выполняет упражнение, другой удерживает его ноги за ступни и голени. Затем участники меняются местами.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Ошибки: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1) отсутствие касания локтями бедер (коленей);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2) отсутствие касания лопатками мата;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3) пальцы разомкнуты "из замка";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4) смещение таза.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6. Наклон вперед из положения стоя с прямыми ногами на полу или на гимнастической скамье (юноши, девушки).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Ошибки: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1) сгибание ног в коленях;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2) фиксация результата пальцами одной руки;</w:t>
      </w:r>
    </w:p>
    <w:p w:rsidR="004A5648" w:rsidRPr="00756A44" w:rsidRDefault="004A5648" w:rsidP="00756A4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A44">
        <w:rPr>
          <w:rFonts w:ascii="Times New Roman" w:eastAsia="Times New Roman" w:hAnsi="Times New Roman" w:cs="Times New Roman"/>
          <w:color w:val="000000"/>
          <w:sz w:val="28"/>
          <w:szCs w:val="28"/>
        </w:rPr>
        <w:t>3) отсутствие фиксации результата в течение 2 сек.</w:t>
      </w:r>
    </w:p>
    <w:p w:rsidR="004A5648" w:rsidRPr="004A5648" w:rsidRDefault="004A5648" w:rsidP="004A564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8D26FD" w:rsidRDefault="008D26FD"/>
    <w:sectPr w:rsidR="008D26FD" w:rsidSect="00F954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FA0E40"/>
    <w:multiLevelType w:val="multilevel"/>
    <w:tmpl w:val="11B22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16265D"/>
    <w:multiLevelType w:val="hybridMultilevel"/>
    <w:tmpl w:val="0B180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5648"/>
    <w:rsid w:val="0003475B"/>
    <w:rsid w:val="0004578E"/>
    <w:rsid w:val="000D4071"/>
    <w:rsid w:val="00222101"/>
    <w:rsid w:val="002C2DEB"/>
    <w:rsid w:val="003217D2"/>
    <w:rsid w:val="00375ABD"/>
    <w:rsid w:val="003D0388"/>
    <w:rsid w:val="00411849"/>
    <w:rsid w:val="004677FA"/>
    <w:rsid w:val="004825FC"/>
    <w:rsid w:val="004A5648"/>
    <w:rsid w:val="005B398A"/>
    <w:rsid w:val="005E3E78"/>
    <w:rsid w:val="00610475"/>
    <w:rsid w:val="006963B4"/>
    <w:rsid w:val="006D44F7"/>
    <w:rsid w:val="00756A44"/>
    <w:rsid w:val="00774AC4"/>
    <w:rsid w:val="007768A5"/>
    <w:rsid w:val="007875AE"/>
    <w:rsid w:val="007E3D5B"/>
    <w:rsid w:val="008D26FD"/>
    <w:rsid w:val="00987B99"/>
    <w:rsid w:val="009C2922"/>
    <w:rsid w:val="00B136E3"/>
    <w:rsid w:val="00B42189"/>
    <w:rsid w:val="00BA1E76"/>
    <w:rsid w:val="00C53E70"/>
    <w:rsid w:val="00CB09BE"/>
    <w:rsid w:val="00D96207"/>
    <w:rsid w:val="00E06DC5"/>
    <w:rsid w:val="00E42007"/>
    <w:rsid w:val="00E73B95"/>
    <w:rsid w:val="00EA56BD"/>
    <w:rsid w:val="00EB78FE"/>
    <w:rsid w:val="00F9542A"/>
    <w:rsid w:val="00FE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184BE"/>
  <w15:docId w15:val="{6FF8BED2-6463-45E2-BDD7-44EA7839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4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A56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B09B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B78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78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школа</cp:lastModifiedBy>
  <cp:revision>19</cp:revision>
  <cp:lastPrinted>2022-03-02T02:38:00Z</cp:lastPrinted>
  <dcterms:created xsi:type="dcterms:W3CDTF">2022-02-21T07:15:00Z</dcterms:created>
  <dcterms:modified xsi:type="dcterms:W3CDTF">2022-03-02T02:39:00Z</dcterms:modified>
</cp:coreProperties>
</file>